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047D" w14:textId="4A1FD329" w:rsidR="00EC7289" w:rsidRDefault="002975CB">
      <w:r w:rsidRPr="002975CB">
        <w:rPr>
          <w:rFonts w:hint="eastAsia"/>
        </w:rPr>
        <w:t>海运订舱</w:t>
      </w:r>
      <w:r w:rsidRPr="002975CB">
        <w:t>-船期表，</w:t>
      </w:r>
      <w:r w:rsidRPr="002975CB">
        <w:rPr>
          <w:rFonts w:hint="eastAsia"/>
        </w:rPr>
        <w:t>海运订舱</w:t>
      </w:r>
      <w:r w:rsidRPr="002975CB">
        <w:t>-船期表，</w:t>
      </w:r>
      <w:r w:rsidRPr="002975CB">
        <w:rPr>
          <w:rFonts w:hint="eastAsia"/>
        </w:rPr>
        <w:t>海运订舱</w:t>
      </w:r>
      <w:r w:rsidRPr="002975CB">
        <w:t>-船期表，</w:t>
      </w:r>
      <w:r w:rsidRPr="002975CB">
        <w:rPr>
          <w:rFonts w:hint="eastAsia"/>
        </w:rPr>
        <w:t>海运订舱</w:t>
      </w:r>
      <w:r w:rsidRPr="002975CB">
        <w:t>-船期表，</w:t>
      </w:r>
      <w:r w:rsidRPr="002975CB">
        <w:rPr>
          <w:rFonts w:hint="eastAsia"/>
        </w:rPr>
        <w:t>海运订舱</w:t>
      </w:r>
      <w:r w:rsidRPr="002975CB">
        <w:t>-船期表，</w:t>
      </w:r>
    </w:p>
    <w:sectPr w:rsidR="00EC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82"/>
    <w:rsid w:val="002975CB"/>
    <w:rsid w:val="00EC7289"/>
    <w:rsid w:val="00E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EF1A8-B347-4A97-90AF-C177E47E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huang</dc:creator>
  <cp:keywords/>
  <dc:description/>
  <cp:lastModifiedBy>zy huang</cp:lastModifiedBy>
  <cp:revision>2</cp:revision>
  <dcterms:created xsi:type="dcterms:W3CDTF">2023-01-30T10:12:00Z</dcterms:created>
  <dcterms:modified xsi:type="dcterms:W3CDTF">2023-01-30T10:12:00Z</dcterms:modified>
</cp:coreProperties>
</file>